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2FF9" w:rsidRDefault="00372FF9" w:rsidP="00372F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:rsidR="00372FF9" w:rsidRDefault="00372FF9" w:rsidP="00372FF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 VZN vyvesené na úradnej tabuli obce dňa: 26.6.2020</w:t>
      </w:r>
    </w:p>
    <w:p w:rsidR="00372FF9" w:rsidRDefault="00372FF9" w:rsidP="00372FF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VZN zvesené z úradnej tabule obce dňa:</w:t>
      </w:r>
      <w:r w:rsidR="00AD4AD6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10.07.2020</w:t>
      </w:r>
    </w:p>
    <w:p w:rsidR="00372FF9" w:rsidRDefault="00372FF9" w:rsidP="00372FF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 VZN zverejnené  na internetovej stránke obce dňa:26.6.2020</w:t>
      </w:r>
    </w:p>
    <w:p w:rsidR="00372FF9" w:rsidRDefault="00372FF9" w:rsidP="00372FF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 VZN účinné od:11.7.2020</w:t>
      </w:r>
    </w:p>
    <w:p w:rsidR="00372FF9" w:rsidRDefault="00372FF9" w:rsidP="00372FF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          </w:t>
      </w:r>
    </w:p>
    <w:p w:rsidR="00372FF9" w:rsidRDefault="00372FF9" w:rsidP="00372F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:rsidR="00372FF9" w:rsidRDefault="00372FF9" w:rsidP="00372F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:rsidR="00372FF9" w:rsidRDefault="00372FF9" w:rsidP="00372F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:rsidR="00372FF9" w:rsidRPr="00E775E4" w:rsidRDefault="00372FF9" w:rsidP="00372F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E775E4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Obecné zastupiteľstvo v Hrachovišti. na základe ustanovenia § 4 ods. 3 písm. i) zákona SNR č. 369/1990 Zb. o obecnom zriadení v znení neskorších predpisov  v y d á v a  pre územie obce Hrachovište   toto </w:t>
      </w:r>
    </w:p>
    <w:p w:rsidR="00372FF9" w:rsidRPr="00E775E4" w:rsidRDefault="00372FF9" w:rsidP="00372FF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E775E4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 </w:t>
      </w:r>
    </w:p>
    <w:p w:rsidR="00372FF9" w:rsidRPr="00E775E4" w:rsidRDefault="00372FF9" w:rsidP="00372FF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</w:p>
    <w:p w:rsidR="00372FF9" w:rsidRPr="00E775E4" w:rsidRDefault="00372FF9" w:rsidP="00372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5E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372FF9" w:rsidRPr="00E775E4" w:rsidRDefault="00372FF9" w:rsidP="00372FF9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sk-SK"/>
        </w:rPr>
      </w:pPr>
      <w:r w:rsidRPr="00E775E4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sk-SK"/>
        </w:rPr>
        <w:t>všeobecne   záväzné   nariadenie</w:t>
      </w:r>
    </w:p>
    <w:p w:rsidR="00372FF9" w:rsidRPr="00E775E4" w:rsidRDefault="00372FF9" w:rsidP="00372F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E775E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                                               Č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.   1 </w:t>
      </w:r>
      <w:r w:rsidRPr="00E775E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/20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20</w:t>
      </w:r>
    </w:p>
    <w:p w:rsidR="00372FF9" w:rsidRPr="00E775E4" w:rsidRDefault="00372FF9" w:rsidP="00372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E775E4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o určení pravidiel času predaja v obchode a času prevádzky služieb </w:t>
      </w:r>
    </w:p>
    <w:p w:rsidR="00372FF9" w:rsidRPr="00E775E4" w:rsidRDefault="00372FF9" w:rsidP="00372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E775E4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území obce Hrachovište</w:t>
      </w:r>
    </w:p>
    <w:p w:rsidR="00372FF9" w:rsidRPr="00E775E4" w:rsidRDefault="00372FF9" w:rsidP="00372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372FF9" w:rsidRPr="00E775E4" w:rsidRDefault="00372FF9" w:rsidP="00372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5E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372FF9" w:rsidRPr="00E775E4" w:rsidRDefault="00372FF9" w:rsidP="00372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775E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Úvodné  ustanovenia</w:t>
      </w:r>
    </w:p>
    <w:p w:rsidR="00372FF9" w:rsidRPr="00E775E4" w:rsidRDefault="00372FF9" w:rsidP="00372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775E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1</w:t>
      </w:r>
    </w:p>
    <w:p w:rsidR="00372FF9" w:rsidRPr="00E775E4" w:rsidRDefault="00372FF9" w:rsidP="00372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5E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372FF9" w:rsidRPr="00E775E4" w:rsidRDefault="00372FF9" w:rsidP="00372FF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5E4">
        <w:rPr>
          <w:rFonts w:ascii="Times New Roman" w:eastAsia="Times New Roman" w:hAnsi="Times New Roman" w:cs="Times New Roman"/>
          <w:sz w:val="24"/>
          <w:szCs w:val="24"/>
          <w:lang w:eastAsia="sk-SK"/>
        </w:rPr>
        <w:t>1.  Toto všeobecne záväzné nariadenie upravuje v súlade s platnou právnou úpravou pravidlá určovania času predaja v obchode a času prevádzky služieb pre fyzické osoby – podnikateľov a právnické osoby, ktoré podnikajú na území obce Hrachovište.</w:t>
      </w:r>
    </w:p>
    <w:p w:rsidR="00372FF9" w:rsidRPr="00E775E4" w:rsidRDefault="00372FF9" w:rsidP="00372FF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5E4">
        <w:rPr>
          <w:rFonts w:ascii="Times New Roman" w:eastAsia="Times New Roman" w:hAnsi="Times New Roman" w:cs="Times New Roman"/>
          <w:sz w:val="24"/>
          <w:szCs w:val="24"/>
          <w:lang w:eastAsia="sk-SK"/>
        </w:rPr>
        <w:t>2. Toto všeobecne záväzné</w:t>
      </w:r>
      <w:r w:rsidRPr="00E775E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E775E4">
        <w:rPr>
          <w:rFonts w:ascii="Times New Roman" w:eastAsia="Times New Roman" w:hAnsi="Times New Roman" w:cs="Times New Roman"/>
          <w:sz w:val="24"/>
          <w:szCs w:val="24"/>
          <w:lang w:eastAsia="sk-SK"/>
        </w:rPr>
        <w:t>nariadenie sa nevzťahuje na podnikateľskú činnosť vykonávanú na trhovisku obce Hrachovište, ktorej úprava podlieha všeobecne záväznému nariadeniu obce o trhoviskách.</w:t>
      </w:r>
    </w:p>
    <w:p w:rsidR="00372FF9" w:rsidRPr="00E775E4" w:rsidRDefault="00372FF9" w:rsidP="00372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5E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372FF9" w:rsidRPr="00E775E4" w:rsidRDefault="00372FF9" w:rsidP="00372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775E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2</w:t>
      </w:r>
    </w:p>
    <w:p w:rsidR="00372FF9" w:rsidRPr="00E775E4" w:rsidRDefault="00372FF9" w:rsidP="00372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5E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372FF9" w:rsidRPr="00F9362E" w:rsidRDefault="00372FF9" w:rsidP="00372FF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5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Pr="00F9362E">
        <w:rPr>
          <w:rFonts w:ascii="Times New Roman" w:hAnsi="Times New Roman" w:cs="Times New Roman"/>
          <w:sz w:val="24"/>
          <w:szCs w:val="24"/>
          <w:shd w:val="clear" w:color="auto" w:fill="FFFFFF"/>
        </w:rPr>
        <w:t>Prevádzkarňou sa rozumie priestor, v ktorom sa uskutočňuje určitá podnikateľská činnosť.  Prevádzkareň musí byť označená obchodným menom podnikateľa, ku ktorému sa môže pripojiť názov prevádzkarne alebo iné rozlišujúce označenie.</w:t>
      </w:r>
      <w:r w:rsidRPr="00F936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72FF9" w:rsidRPr="00F9362E" w:rsidRDefault="00372FF9" w:rsidP="00372FF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362E">
        <w:rPr>
          <w:rFonts w:ascii="Times New Roman" w:eastAsia="Times New Roman" w:hAnsi="Times New Roman" w:cs="Times New Roman"/>
          <w:sz w:val="24"/>
          <w:szCs w:val="24"/>
          <w:lang w:eastAsia="sk-SK"/>
        </w:rPr>
        <w:t>2.  Na vhodnom a trvale viditeľnom mieste prevádzkarne musí byť uvedené :</w:t>
      </w:r>
    </w:p>
    <w:p w:rsidR="00372FF9" w:rsidRPr="00F9362E" w:rsidRDefault="00372FF9" w:rsidP="00372FF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36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a) obchodné meno a sídlo predávajúceho alebo miesto podnikania fyzickej osoby</w:t>
      </w:r>
    </w:p>
    <w:p w:rsidR="00372FF9" w:rsidRPr="00E775E4" w:rsidRDefault="00372FF9" w:rsidP="00372FF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5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b) meno a priezvisko osoby zodpovednej za činnosť prevádzkarne, </w:t>
      </w:r>
    </w:p>
    <w:p w:rsidR="00372FF9" w:rsidRPr="00E775E4" w:rsidRDefault="00372FF9" w:rsidP="00372FF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5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c) prevádzková doba určená pre spotrebiteľa, </w:t>
      </w:r>
    </w:p>
    <w:p w:rsidR="00372FF9" w:rsidRPr="00E775E4" w:rsidRDefault="00372FF9" w:rsidP="00372FF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5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d) kategória  a  trieda   ubytovacieho zariadenia, ak ide o ubytovacie zariadenie.</w:t>
      </w:r>
    </w:p>
    <w:p w:rsidR="00372FF9" w:rsidRPr="00E775E4" w:rsidRDefault="00372FF9" w:rsidP="00372FF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72FF9" w:rsidRPr="00F9362E" w:rsidRDefault="00372FF9" w:rsidP="00372FF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F936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3.  P</w:t>
      </w:r>
      <w:r w:rsidRPr="00F9362E">
        <w:rPr>
          <w:rFonts w:ascii="Times New Roman" w:hAnsi="Times New Roman" w:cs="Times New Roman"/>
          <w:b/>
          <w:bCs/>
          <w:sz w:val="24"/>
          <w:szCs w:val="24"/>
        </w:rPr>
        <w:t xml:space="preserve">revádzkarne maloobchodu s potravinárskym alebo priemyselným alebo spotrebným tovarom, takto: </w:t>
      </w:r>
    </w:p>
    <w:p w:rsidR="00372FF9" w:rsidRPr="00F9362E" w:rsidRDefault="00372FF9" w:rsidP="00372FF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F936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od 6,00 hod. do 22,00 hodiny</w:t>
      </w:r>
    </w:p>
    <w:p w:rsidR="00372FF9" w:rsidRPr="00F9362E" w:rsidRDefault="00372FF9" w:rsidP="00372FF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72FF9" w:rsidRPr="00F9362E" w:rsidRDefault="00372FF9" w:rsidP="00372FF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F936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4.  Pravidlá prevádzky poskytujúce služby občanom sa určuje nasledovne:</w:t>
      </w:r>
    </w:p>
    <w:p w:rsidR="00372FF9" w:rsidRPr="00F9362E" w:rsidRDefault="00372FF9" w:rsidP="00372FF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72FF9" w:rsidRPr="00F9362E" w:rsidRDefault="00372FF9" w:rsidP="00372F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362E">
        <w:rPr>
          <w:rFonts w:ascii="Times New Roman" w:hAnsi="Times New Roman" w:cs="Times New Roman"/>
          <w:b/>
          <w:bCs/>
          <w:sz w:val="24"/>
          <w:szCs w:val="24"/>
        </w:rPr>
        <w:t xml:space="preserve">a) Nedeľa - Štvrtok od 08.00 hod. do 22.00 hod. </w:t>
      </w:r>
    </w:p>
    <w:p w:rsidR="00372FF9" w:rsidRPr="00F9362E" w:rsidRDefault="00372FF9" w:rsidP="00372F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F9362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b) Piatok - Sobota   od 08.00 hod. do 24.00 hod. </w:t>
      </w:r>
    </w:p>
    <w:p w:rsidR="00372FF9" w:rsidRPr="00F9362E" w:rsidRDefault="00372FF9" w:rsidP="00372F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72FF9" w:rsidRPr="00E775E4" w:rsidRDefault="00372FF9" w:rsidP="00372FF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5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5. Pri  dočasnom uzavretí prevádzkarne je predávajúci povinný na mieste, kde  je  uvedená  prevádzková  doba,  označiť začiatok a koniec uzavretia, a to najneskôr do 24 hodín pred dočasným uzavretím prevádzkarne za predpokladu, že prevádzkareň bude uzavretá dlhšie ako jeden deň. </w:t>
      </w:r>
    </w:p>
    <w:p w:rsidR="00372FF9" w:rsidRPr="00E775E4" w:rsidRDefault="00372FF9" w:rsidP="00372FF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72FF9" w:rsidRPr="00E775E4" w:rsidRDefault="00372FF9" w:rsidP="00372FF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5E4">
        <w:rPr>
          <w:rFonts w:ascii="Times New Roman" w:eastAsia="Times New Roman" w:hAnsi="Times New Roman" w:cs="Times New Roman"/>
          <w:sz w:val="24"/>
          <w:szCs w:val="24"/>
          <w:lang w:eastAsia="sk-SK"/>
        </w:rPr>
        <w:t>6. Pri zrušení   prevádzkarne  je  predávajúci  povinný  písomne  informovať najneskôr sedem dní pred zrušením prevádzkarne umiestnením oznamu v prevádzkarni na mieste, kde je uvedená prevádzková doba, o tom, kde a kto je povinný vyrovnať záväzky voči spotrebiteľom, najmä kde môže spotrebiteľ uplatniť svoju reklamáciu, a o dátume zrušenia prevádzkarne. Predávajúci  o tom zároveň písomne informuje obec, na ktorej území je prevádzkareň umiestnená. Obec je povinná na požiadanie tieto informácie poskytnúť spotrebiteľovi.</w:t>
      </w:r>
    </w:p>
    <w:p w:rsidR="00372FF9" w:rsidRPr="00E775E4" w:rsidRDefault="00372FF9" w:rsidP="00372FF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72FF9" w:rsidRPr="00E775E4" w:rsidRDefault="00372FF9" w:rsidP="00372FF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5E4">
        <w:rPr>
          <w:rFonts w:ascii="Times New Roman" w:eastAsia="Times New Roman" w:hAnsi="Times New Roman" w:cs="Times New Roman"/>
          <w:sz w:val="24"/>
          <w:szCs w:val="24"/>
          <w:lang w:eastAsia="sk-SK"/>
        </w:rPr>
        <w:t>7. Podľa § 17 ods.6 zákona č.455/1991 Zb. o živnostenskom podnikaní zrušenie prevádzkarne je podnikateľ povinný oznámiť príslušnému živnostenskému úradu do 15 dní od zrušenia.</w:t>
      </w:r>
    </w:p>
    <w:p w:rsidR="00372FF9" w:rsidRPr="00E775E4" w:rsidRDefault="00372FF9" w:rsidP="00372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72FF9" w:rsidRPr="00E775E4" w:rsidRDefault="00372FF9" w:rsidP="00372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775E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3</w:t>
      </w:r>
    </w:p>
    <w:p w:rsidR="00372FF9" w:rsidRPr="00E775E4" w:rsidRDefault="00372FF9" w:rsidP="00372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775E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Osobitné ustanovenia</w:t>
      </w:r>
    </w:p>
    <w:p w:rsidR="00372FF9" w:rsidRPr="00E775E4" w:rsidRDefault="00372FF9" w:rsidP="00372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5E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372FF9" w:rsidRPr="00E775E4" w:rsidRDefault="00372FF9" w:rsidP="00372FF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5E4">
        <w:rPr>
          <w:rFonts w:ascii="Times New Roman" w:eastAsia="Times New Roman" w:hAnsi="Times New Roman" w:cs="Times New Roman"/>
          <w:sz w:val="24"/>
          <w:szCs w:val="24"/>
          <w:lang w:eastAsia="sk-SK"/>
        </w:rPr>
        <w:t>1.</w:t>
      </w:r>
      <w:r w:rsidRPr="00E775E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E775E4">
        <w:rPr>
          <w:rFonts w:ascii="Times New Roman" w:eastAsia="Times New Roman" w:hAnsi="Times New Roman" w:cs="Times New Roman"/>
          <w:sz w:val="24"/>
          <w:szCs w:val="24"/>
          <w:lang w:eastAsia="sk-SK"/>
        </w:rPr>
        <w:t>Fyzické osoby – podnikatelia a právnické osoby, ktoré podnikajú na území obce</w:t>
      </w:r>
      <w:r w:rsidRPr="00E775E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Hrachovište </w:t>
      </w:r>
      <w:r w:rsidRPr="00E775E4">
        <w:rPr>
          <w:rFonts w:ascii="Times New Roman" w:eastAsia="Times New Roman" w:hAnsi="Times New Roman" w:cs="Times New Roman"/>
          <w:sz w:val="24"/>
          <w:szCs w:val="24"/>
          <w:lang w:eastAsia="sk-SK"/>
        </w:rPr>
        <w:t>sú oprávnené určiť svoj čas predaja v obchode a čas prevádzky služieb len v rámci rozmedzia určeného týmto všeobecne záväzným nariadením pre príslušný druh obchodu resp. služby .</w:t>
      </w:r>
    </w:p>
    <w:p w:rsidR="00372FF9" w:rsidRPr="00E775E4" w:rsidRDefault="00372FF9" w:rsidP="00372FF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72FF9" w:rsidRPr="00E775E4" w:rsidRDefault="00372FF9" w:rsidP="00372FF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72FF9" w:rsidRPr="00E775E4" w:rsidRDefault="00372FF9" w:rsidP="00372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72FF9" w:rsidRPr="00E775E4" w:rsidRDefault="00372FF9" w:rsidP="00372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775E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 4  </w:t>
      </w:r>
    </w:p>
    <w:p w:rsidR="00372FF9" w:rsidRPr="00E775E4" w:rsidRDefault="00372FF9" w:rsidP="00372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775E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Spoločné a záverečné ustanovenia</w:t>
      </w:r>
    </w:p>
    <w:p w:rsidR="00372FF9" w:rsidRPr="00E775E4" w:rsidRDefault="00372FF9" w:rsidP="00372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5E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372FF9" w:rsidRPr="00E775E4" w:rsidRDefault="00372FF9" w:rsidP="00372FF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5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Na tomto všeobecne záväznom nariadení sa uznieslo Obecné zastupiteľstvo   v Hrachovišti dňa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24.6.2020</w:t>
      </w:r>
      <w:r w:rsidRPr="00E775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uznesením č.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17 </w:t>
      </w:r>
      <w:r w:rsidRPr="00E775E4">
        <w:rPr>
          <w:rFonts w:ascii="Times New Roman" w:eastAsia="Times New Roman" w:hAnsi="Times New Roman" w:cs="Times New Roman"/>
          <w:sz w:val="24"/>
          <w:szCs w:val="24"/>
          <w:lang w:eastAsia="sk-SK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20</w:t>
      </w:r>
      <w:r w:rsidRPr="00E775E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372FF9" w:rsidRPr="00E775E4" w:rsidRDefault="00372FF9" w:rsidP="00372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5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  Toto všeobecne záväzné nariadenie nadobúda účinnosť dňom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11.7.</w:t>
      </w:r>
      <w:r w:rsidRPr="00E775E4">
        <w:rPr>
          <w:rFonts w:ascii="Times New Roman" w:eastAsia="Times New Roman" w:hAnsi="Times New Roman" w:cs="Times New Roman"/>
          <w:sz w:val="24"/>
          <w:szCs w:val="24"/>
          <w:lang w:eastAsia="sk-SK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20</w:t>
      </w:r>
    </w:p>
    <w:p w:rsidR="00372FF9" w:rsidRPr="00E775E4" w:rsidRDefault="00372FF9" w:rsidP="00372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5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Podľa tohto nariadenia sú povinné postupovať všetky subjekty dňom jeho účinnosti.</w:t>
      </w:r>
    </w:p>
    <w:p w:rsidR="00372FF9" w:rsidRPr="00E775E4" w:rsidRDefault="00372FF9" w:rsidP="00372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72FF9" w:rsidRPr="00E775E4" w:rsidRDefault="00372FF9" w:rsidP="00372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5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 Zmeny a doplnky tohto všeobecne záväzného nariadenia schvaľuje Obecné zastupiteľstvo </w:t>
      </w:r>
    </w:p>
    <w:p w:rsidR="00372FF9" w:rsidRPr="00E775E4" w:rsidRDefault="00372FF9" w:rsidP="00372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5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v  Hrachovišti .</w:t>
      </w:r>
    </w:p>
    <w:p w:rsidR="00372FF9" w:rsidRPr="00E775E4" w:rsidRDefault="00372FF9" w:rsidP="00372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5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4.  Ruší sa VZN č.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E775E4">
        <w:rPr>
          <w:rFonts w:ascii="Times New Roman" w:eastAsia="Times New Roman" w:hAnsi="Times New Roman" w:cs="Times New Roman"/>
          <w:sz w:val="24"/>
          <w:szCs w:val="24"/>
          <w:lang w:eastAsia="sk-SK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11</w:t>
      </w:r>
      <w:r w:rsidRPr="00E775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určení pravidiel času predaja v obchode a času prevádzky  </w:t>
      </w:r>
    </w:p>
    <w:p w:rsidR="00372FF9" w:rsidRPr="00E775E4" w:rsidRDefault="00372FF9" w:rsidP="00372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5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služieb na území obce Hrachovište.      </w:t>
      </w:r>
    </w:p>
    <w:p w:rsidR="00372FF9" w:rsidRPr="00E775E4" w:rsidRDefault="00372FF9" w:rsidP="00372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5E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372FF9" w:rsidRPr="00E775E4" w:rsidRDefault="00372FF9" w:rsidP="00372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5E4">
        <w:rPr>
          <w:rFonts w:ascii="Times New Roman" w:eastAsia="Times New Roman" w:hAnsi="Times New Roman" w:cs="Times New Roman"/>
          <w:sz w:val="24"/>
          <w:szCs w:val="24"/>
          <w:lang w:eastAsia="sk-SK"/>
        </w:rPr>
        <w:t>  </w:t>
      </w:r>
    </w:p>
    <w:p w:rsidR="00372FF9" w:rsidRPr="00E775E4" w:rsidRDefault="00372FF9" w:rsidP="00372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5E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372FF9" w:rsidRPr="00E775E4" w:rsidRDefault="00372FF9" w:rsidP="00372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5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Hrachovišti, dňa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24.6.2020</w:t>
      </w:r>
    </w:p>
    <w:p w:rsidR="00372FF9" w:rsidRPr="00E775E4" w:rsidRDefault="00372FF9" w:rsidP="00372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72FF9" w:rsidRPr="00E775E4" w:rsidRDefault="00372FF9" w:rsidP="00372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72FF9" w:rsidRPr="00E775E4" w:rsidRDefault="00372FF9" w:rsidP="00372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5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JUDr. Ivan Kolník</w:t>
      </w:r>
    </w:p>
    <w:p w:rsidR="00372FF9" w:rsidRPr="00E775E4" w:rsidRDefault="00372FF9" w:rsidP="00372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75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starosta obce</w:t>
      </w:r>
    </w:p>
    <w:p w:rsidR="00372FF9" w:rsidRPr="00E775E4" w:rsidRDefault="00372FF9" w:rsidP="00372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31D2" w:rsidRDefault="008A31D2"/>
    <w:sectPr w:rsidR="008A3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F9"/>
    <w:rsid w:val="00372FF9"/>
    <w:rsid w:val="00384084"/>
    <w:rsid w:val="00747B53"/>
    <w:rsid w:val="008A31D2"/>
    <w:rsid w:val="00AD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045E4"/>
  <w15:chartTrackingRefBased/>
  <w15:docId w15:val="{683EF3F3-1682-42B3-9BB1-9037F798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2FF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2020-07-15T09:55:00Z</cp:lastPrinted>
  <dcterms:created xsi:type="dcterms:W3CDTF">2020-06-26T07:32:00Z</dcterms:created>
  <dcterms:modified xsi:type="dcterms:W3CDTF">2020-07-15T09:55:00Z</dcterms:modified>
</cp:coreProperties>
</file>