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CE" w:rsidRPr="00EE41D7" w:rsidRDefault="00655940" w:rsidP="0065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40">
        <w:rPr>
          <w:rFonts w:ascii="Times New Roman" w:hAnsi="Times New Roman" w:cs="Times New Roman"/>
          <w:b/>
          <w:caps/>
          <w:sz w:val="28"/>
          <w:szCs w:val="24"/>
        </w:rPr>
        <w:t>VÝZVA Č.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55940">
        <w:rPr>
          <w:rFonts w:ascii="Times New Roman" w:hAnsi="Times New Roman" w:cs="Times New Roman"/>
          <w:b/>
          <w:caps/>
          <w:sz w:val="28"/>
          <w:szCs w:val="24"/>
        </w:rPr>
        <w:t>2/2016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55940">
        <w:rPr>
          <w:rFonts w:ascii="Times New Roman" w:hAnsi="Times New Roman" w:cs="Times New Roman"/>
          <w:b/>
          <w:caps/>
          <w:sz w:val="28"/>
          <w:szCs w:val="24"/>
        </w:rPr>
        <w:t>NA PREDKLADANIE ŽIADOSTÍ O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55940">
        <w:rPr>
          <w:rFonts w:ascii="Times New Roman" w:hAnsi="Times New Roman" w:cs="Times New Roman"/>
          <w:b/>
          <w:caps/>
          <w:sz w:val="28"/>
          <w:szCs w:val="24"/>
        </w:rPr>
        <w:t>POSKYTNUTIE PRÍSPEVKU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55940">
        <w:rPr>
          <w:rFonts w:ascii="Times New Roman" w:hAnsi="Times New Roman" w:cs="Times New Roman"/>
          <w:b/>
          <w:caps/>
          <w:sz w:val="28"/>
          <w:szCs w:val="24"/>
        </w:rPr>
        <w:t>NA ZATEPLENIE RODINNÉHO DOMU</w:t>
      </w:r>
    </w:p>
    <w:p w:rsidR="00655940" w:rsidRDefault="00655940" w:rsidP="00337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C49" w:rsidRDefault="00377A4D" w:rsidP="00121C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121C49" w:rsidRPr="00377A4D">
          <w:rPr>
            <w:rStyle w:val="Hypertextovprepojenie"/>
            <w:rFonts w:ascii="Times New Roman" w:hAnsi="Times New Roman" w:cs="Times New Roman"/>
            <w:b/>
            <w:sz w:val="24"/>
          </w:rPr>
          <w:t>Výzva na predkladanie žiadostí</w:t>
        </w:r>
      </w:hyperlink>
      <w:r w:rsidR="00E065A6">
        <w:rPr>
          <w:rFonts w:ascii="Times New Roman" w:hAnsi="Times New Roman" w:cs="Times New Roman"/>
          <w:b/>
          <w:sz w:val="24"/>
        </w:rPr>
        <w:t xml:space="preserve">: </w:t>
      </w:r>
      <w:r w:rsidR="00121C49">
        <w:rPr>
          <w:rFonts w:ascii="Times New Roman" w:hAnsi="Times New Roman" w:cs="Times New Roman"/>
          <w:sz w:val="24"/>
        </w:rPr>
        <w:t xml:space="preserve">9. jún 2016 </w:t>
      </w:r>
      <w:r w:rsidR="00E065A6">
        <w:rPr>
          <w:rFonts w:ascii="Times New Roman" w:hAnsi="Times New Roman" w:cs="Times New Roman"/>
          <w:sz w:val="24"/>
        </w:rPr>
        <w:t>až</w:t>
      </w:r>
      <w:r w:rsidR="00121C49">
        <w:rPr>
          <w:rFonts w:ascii="Times New Roman" w:hAnsi="Times New Roman" w:cs="Times New Roman"/>
          <w:sz w:val="24"/>
        </w:rPr>
        <w:t xml:space="preserve"> 6. júl 2016</w:t>
      </w:r>
    </w:p>
    <w:p w:rsidR="00121C49" w:rsidRDefault="00121C49" w:rsidP="00337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9CE" w:rsidRPr="00B8077B" w:rsidRDefault="00EE41D7" w:rsidP="00337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7B">
        <w:rPr>
          <w:rFonts w:ascii="Times New Roman" w:hAnsi="Times New Roman" w:cs="Times New Roman"/>
          <w:b/>
          <w:sz w:val="24"/>
          <w:szCs w:val="24"/>
        </w:rPr>
        <w:t>Účel a forma</w:t>
      </w:r>
    </w:p>
    <w:p w:rsidR="00EE41D7" w:rsidRPr="00EE41D7" w:rsidRDefault="00EE41D7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D7" w:rsidRPr="00EE41D7" w:rsidRDefault="00EE41D7" w:rsidP="00337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D7">
        <w:rPr>
          <w:rFonts w:ascii="Times New Roman" w:hAnsi="Times New Roman" w:cs="Times New Roman"/>
          <w:sz w:val="24"/>
          <w:szCs w:val="24"/>
        </w:rPr>
        <w:t>Na</w:t>
      </w:r>
      <w:r w:rsidRPr="00EE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D7">
        <w:rPr>
          <w:rStyle w:val="Siln"/>
          <w:rFonts w:ascii="Times New Roman" w:hAnsi="Times New Roman" w:cs="Times New Roman"/>
          <w:b w:val="0"/>
          <w:sz w:val="24"/>
          <w:szCs w:val="24"/>
        </w:rPr>
        <w:t>zlepšenie energetickej hospodárnosti rodinného domu</w:t>
      </w:r>
      <w:r w:rsidRPr="00EE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D7">
        <w:rPr>
          <w:rFonts w:ascii="Times New Roman" w:hAnsi="Times New Roman" w:cs="Times New Roman"/>
          <w:sz w:val="24"/>
          <w:szCs w:val="24"/>
        </w:rPr>
        <w:t>uskutočnením stavebných úprav rodinného domu, ktorými sa vykoná zásah do obalových konštrukcií budovy z</w:t>
      </w:r>
      <w:r w:rsidRPr="00EE41D7">
        <w:rPr>
          <w:rStyle w:val="Siln"/>
          <w:rFonts w:ascii="Times New Roman" w:hAnsi="Times New Roman" w:cs="Times New Roman"/>
          <w:b w:val="0"/>
          <w:sz w:val="24"/>
          <w:szCs w:val="24"/>
        </w:rPr>
        <w:t>ateplením obvodového plášťa, strešného plášťa, vnútorných deliacich konštrukcií medzi vykurovaným a nevykurovaným priestorom a výmenou pôvodných otvorových konštrukcií rodinného domu</w:t>
      </w:r>
      <w:r w:rsidRPr="00EE41D7">
        <w:rPr>
          <w:rFonts w:ascii="Times New Roman" w:hAnsi="Times New Roman" w:cs="Times New Roman"/>
          <w:b/>
          <w:sz w:val="24"/>
          <w:szCs w:val="24"/>
        </w:rPr>
        <w:t>.</w:t>
      </w:r>
    </w:p>
    <w:p w:rsidR="000859CE" w:rsidRDefault="000859CE" w:rsidP="00337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77B" w:rsidRPr="0027077B" w:rsidRDefault="00AC41BB" w:rsidP="00337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7B">
        <w:rPr>
          <w:rFonts w:ascii="Times New Roman" w:hAnsi="Times New Roman" w:cs="Times New Roman"/>
          <w:b/>
          <w:sz w:val="24"/>
          <w:szCs w:val="24"/>
        </w:rPr>
        <w:t>Príspevok</w:t>
      </w:r>
    </w:p>
    <w:p w:rsidR="00AC41BB" w:rsidRPr="00CC51BA" w:rsidRDefault="00AC41BB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ECE" w:rsidRPr="00630411" w:rsidRDefault="00630411" w:rsidP="0002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</w:t>
      </w:r>
      <w:r w:rsidR="00CC51BA" w:rsidRPr="0063041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 výšky 30 % oprávnených a uhradených nákladov (max. 6 000 </w:t>
      </w:r>
      <w:r w:rsidRPr="00630411">
        <w:rPr>
          <w:rStyle w:val="Siln"/>
          <w:rFonts w:ascii="Times New Roman" w:hAnsi="Times New Roman" w:cs="Times New Roman"/>
          <w:b w:val="0"/>
          <w:sz w:val="24"/>
          <w:szCs w:val="24"/>
        </w:rPr>
        <w:t>E</w:t>
      </w:r>
      <w:r w:rsidR="00CC51BA" w:rsidRPr="00630411">
        <w:rPr>
          <w:rStyle w:val="Siln"/>
          <w:rFonts w:ascii="Times New Roman" w:hAnsi="Times New Roman" w:cs="Times New Roman"/>
          <w:b w:val="0"/>
          <w:sz w:val="24"/>
          <w:szCs w:val="24"/>
        </w:rPr>
        <w:t>ur</w:t>
      </w:r>
      <w:r w:rsidR="00027ECE">
        <w:rPr>
          <w:rStyle w:val="Siln"/>
          <w:rFonts w:ascii="Times New Roman" w:hAnsi="Times New Roman" w:cs="Times New Roman"/>
          <w:b w:val="0"/>
          <w:sz w:val="24"/>
          <w:szCs w:val="24"/>
        </w:rPr>
        <w:t>).</w:t>
      </w:r>
    </w:p>
    <w:p w:rsidR="0070286A" w:rsidRDefault="0070286A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411" w:rsidRDefault="00C21B83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83">
        <w:rPr>
          <w:rFonts w:ascii="Times New Roman" w:hAnsi="Times New Roman" w:cs="Times New Roman"/>
          <w:sz w:val="24"/>
          <w:szCs w:val="24"/>
        </w:rPr>
        <w:t>Výška príspevku obnovených alebo vymenených stavebných konštrukcií bude limitovaná na 1 m</w:t>
      </w:r>
      <w:r w:rsidRPr="00C21B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1B83">
        <w:rPr>
          <w:rFonts w:ascii="Times New Roman" w:hAnsi="Times New Roman" w:cs="Times New Roman"/>
          <w:sz w:val="24"/>
          <w:szCs w:val="24"/>
        </w:rPr>
        <w:t xml:space="preserve"> teplovýmennej plochy.</w:t>
      </w:r>
    </w:p>
    <w:p w:rsidR="0070286A" w:rsidRDefault="0070286A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E9" w:rsidRDefault="00F019E9" w:rsidP="0033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19E9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zateplenie rodinného domu možno zvýšiť o náklady za vypracovanie projektovej dokumentácie zateplenia rodinného domu vrátane projektového energetického hodnotenia rodinného domu a za vypracovanie energetického certifikátu, najviac o sumu 500,- eur.</w:t>
      </w:r>
    </w:p>
    <w:p w:rsidR="004E1B79" w:rsidRPr="00F019E9" w:rsidRDefault="004E1B79" w:rsidP="0033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19E9" w:rsidRDefault="00F019E9" w:rsidP="00337C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019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Celková výška príspevku tak môže dosiahnuť až 6 500 Eur.</w:t>
      </w:r>
    </w:p>
    <w:p w:rsidR="00953134" w:rsidRPr="00F019E9" w:rsidRDefault="00953134" w:rsidP="0033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4B2F" w:rsidRDefault="006E4B2F" w:rsidP="0033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Oprávnené náklady</w:t>
      </w:r>
    </w:p>
    <w:p w:rsidR="00953134" w:rsidRDefault="00953134" w:rsidP="0033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019E9" w:rsidRDefault="006E4B2F" w:rsidP="0033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019E9" w:rsidRPr="00F019E9">
        <w:rPr>
          <w:rFonts w:ascii="Times New Roman" w:eastAsia="Times New Roman" w:hAnsi="Times New Roman" w:cs="Times New Roman"/>
          <w:sz w:val="24"/>
          <w:szCs w:val="24"/>
          <w:lang w:eastAsia="sk-SK"/>
        </w:rPr>
        <w:t>áklady za zhotovenie zateplenia rodinného domu. Možno do nich započítať aj náklady za vyregulovanie vykurovacieho systému a náklady na súvisiace stavebné úpravy pozostávajúce najmä z obnovy vstupov, bleskozvodu a vystupujúcich častí stavby, ako sú napríklad lodžia a balkón. Oprávnenými nákladmi sa rozumejú náklady vrátane dane z pridanej hodnoty.</w:t>
      </w:r>
    </w:p>
    <w:p w:rsidR="00953134" w:rsidRPr="00F94430" w:rsidRDefault="00953134" w:rsidP="0033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</w:p>
    <w:p w:rsidR="00E579C6" w:rsidRDefault="00E579C6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Oprávnený žiadateľ</w:t>
      </w:r>
      <w:r w:rsidR="002B0D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0D15" w:rsidRPr="002B0D15">
        <w:rPr>
          <w:rFonts w:ascii="Times New Roman" w:hAnsi="Times New Roman" w:cs="Times New Roman"/>
          <w:sz w:val="24"/>
          <w:szCs w:val="24"/>
        </w:rPr>
        <w:t>f</w:t>
      </w:r>
      <w:r w:rsidR="00B81757">
        <w:rPr>
          <w:rFonts w:ascii="Times New Roman" w:hAnsi="Times New Roman" w:cs="Times New Roman"/>
          <w:sz w:val="24"/>
          <w:szCs w:val="24"/>
        </w:rPr>
        <w:t>yzická osoba</w:t>
      </w:r>
    </w:p>
    <w:p w:rsidR="00CB7D40" w:rsidRDefault="00CB7D40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87E" w:rsidRDefault="0062787E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7E">
        <w:rPr>
          <w:rFonts w:ascii="Times New Roman" w:hAnsi="Times New Roman" w:cs="Times New Roman"/>
          <w:b/>
          <w:sz w:val="24"/>
          <w:szCs w:val="24"/>
        </w:rPr>
        <w:t>Správca poskytovania príspevku</w:t>
      </w:r>
      <w:r w:rsidR="00DA0C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374E">
        <w:rPr>
          <w:rFonts w:ascii="Times New Roman" w:hAnsi="Times New Roman" w:cs="Times New Roman"/>
          <w:sz w:val="24"/>
          <w:szCs w:val="24"/>
        </w:rPr>
        <w:t>Ministerstvo dopravy, výstavby a regionálneho rozvoja SR</w:t>
      </w:r>
    </w:p>
    <w:p w:rsidR="005F4EF4" w:rsidRDefault="005F4EF4" w:rsidP="003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103" w:rsidRPr="00256103" w:rsidRDefault="00256103" w:rsidP="00256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56103">
        <w:rPr>
          <w:rFonts w:ascii="Times New Roman" w:hAnsi="Times New Roman" w:cs="Times New Roman"/>
          <w:b/>
          <w:sz w:val="24"/>
        </w:rPr>
        <w:t>Kontakt</w:t>
      </w:r>
    </w:p>
    <w:p w:rsidR="009330F7" w:rsidRDefault="009330F7" w:rsidP="00337C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6911" w:rsidRDefault="00256103" w:rsidP="002561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248A">
        <w:rPr>
          <w:rStyle w:val="Siln"/>
          <w:rFonts w:ascii="Times New Roman" w:hAnsi="Times New Roman" w:cs="Times New Roman"/>
          <w:sz w:val="24"/>
        </w:rPr>
        <w:t>Ministerstvo dopravy, výstavby a regionálneho rozvoja Slovenskej republiky</w:t>
      </w:r>
      <w:r w:rsidRPr="003F248A">
        <w:rPr>
          <w:rFonts w:ascii="Times New Roman" w:hAnsi="Times New Roman" w:cs="Times New Roman"/>
          <w:sz w:val="24"/>
        </w:rPr>
        <w:br/>
        <w:t>Námestie slobody č. 6</w:t>
      </w:r>
      <w:r w:rsidRPr="003F248A">
        <w:rPr>
          <w:rFonts w:ascii="Times New Roman" w:hAnsi="Times New Roman" w:cs="Times New Roman"/>
          <w:sz w:val="24"/>
        </w:rPr>
        <w:br/>
        <w:t>P.O.BOX 100</w:t>
      </w:r>
      <w:r w:rsidRPr="003F248A">
        <w:rPr>
          <w:rFonts w:ascii="Times New Roman" w:hAnsi="Times New Roman" w:cs="Times New Roman"/>
          <w:sz w:val="24"/>
        </w:rPr>
        <w:br/>
        <w:t>810 05 Bratislava</w:t>
      </w:r>
      <w:r w:rsidRPr="003F248A">
        <w:rPr>
          <w:rFonts w:ascii="Times New Roman" w:hAnsi="Times New Roman" w:cs="Times New Roman"/>
          <w:sz w:val="24"/>
        </w:rPr>
        <w:br/>
        <w:t>Slovenská republika</w:t>
      </w:r>
    </w:p>
    <w:p w:rsidR="00F16911" w:rsidRDefault="00F16911" w:rsidP="002561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D37" w:rsidRDefault="00F16911" w:rsidP="002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Web: </w:t>
      </w:r>
      <w:hyperlink r:id="rId6" w:history="1">
        <w:r w:rsidRPr="00CF3AF5">
          <w:rPr>
            <w:rStyle w:val="Hypertextovprepojenie"/>
            <w:rFonts w:ascii="Times New Roman" w:hAnsi="Times New Roman" w:cs="Times New Roman"/>
            <w:sz w:val="24"/>
          </w:rPr>
          <w:t>www.mindop.sk</w:t>
        </w:r>
      </w:hyperlink>
      <w:r w:rsidR="00256103" w:rsidRPr="003F248A">
        <w:rPr>
          <w:rFonts w:ascii="Times New Roman" w:hAnsi="Times New Roman" w:cs="Times New Roman"/>
          <w:sz w:val="24"/>
        </w:rPr>
        <w:br/>
      </w:r>
      <w:r w:rsidR="00256103" w:rsidRPr="003F248A">
        <w:rPr>
          <w:rFonts w:ascii="Times New Roman" w:hAnsi="Times New Roman" w:cs="Times New Roman"/>
          <w:sz w:val="24"/>
        </w:rPr>
        <w:br/>
      </w:r>
      <w:r w:rsidR="00256103" w:rsidRPr="003F248A">
        <w:rPr>
          <w:rStyle w:val="Siln"/>
          <w:rFonts w:ascii="Times New Roman" w:hAnsi="Times New Roman" w:cs="Times New Roman"/>
          <w:sz w:val="24"/>
        </w:rPr>
        <w:t>Úradné hodiny v podateľni</w:t>
      </w:r>
      <w:r w:rsidR="00256103" w:rsidRPr="003F248A">
        <w:rPr>
          <w:rFonts w:ascii="Times New Roman" w:hAnsi="Times New Roman" w:cs="Times New Roman"/>
          <w:sz w:val="24"/>
        </w:rPr>
        <w:br/>
        <w:t>Pondelok - piatok:</w:t>
      </w:r>
      <w:r w:rsidR="00256103" w:rsidRPr="003F248A">
        <w:rPr>
          <w:rFonts w:ascii="Times New Roman" w:hAnsi="Times New Roman" w:cs="Times New Roman"/>
          <w:sz w:val="24"/>
        </w:rPr>
        <w:br/>
        <w:t>8:00 - 15:30 hod.</w:t>
      </w:r>
      <w:r w:rsidR="00256103" w:rsidRPr="003F248A">
        <w:rPr>
          <w:rFonts w:ascii="Times New Roman" w:hAnsi="Times New Roman" w:cs="Times New Roman"/>
          <w:sz w:val="24"/>
        </w:rPr>
        <w:br/>
      </w:r>
      <w:r w:rsidR="00256103" w:rsidRPr="003F248A">
        <w:rPr>
          <w:rFonts w:ascii="Times New Roman" w:hAnsi="Times New Roman" w:cs="Times New Roman"/>
          <w:sz w:val="24"/>
        </w:rPr>
        <w:br/>
      </w:r>
      <w:r w:rsidR="0032127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Tel. č.: </w:t>
      </w:r>
      <w:r w:rsidR="00485D37" w:rsidRPr="00251BB1">
        <w:rPr>
          <w:rStyle w:val="Siln"/>
          <w:rFonts w:ascii="Times New Roman" w:hAnsi="Times New Roman" w:cs="Times New Roman"/>
          <w:b w:val="0"/>
          <w:sz w:val="24"/>
          <w:szCs w:val="24"/>
        </w:rPr>
        <w:t>+421 2 594 94</w:t>
      </w:r>
      <w:r w:rsidR="00251BB1" w:rsidRPr="00251BB1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="00DB6421">
        <w:rPr>
          <w:rStyle w:val="Siln"/>
          <w:rFonts w:ascii="Times New Roman" w:hAnsi="Times New Roman" w:cs="Times New Roman"/>
          <w:b w:val="0"/>
          <w:sz w:val="24"/>
          <w:szCs w:val="24"/>
        </w:rPr>
        <w:t>111</w:t>
      </w:r>
      <w:bookmarkStart w:id="0" w:name="_GoBack"/>
      <w:bookmarkEnd w:id="0"/>
    </w:p>
    <w:p w:rsidR="00085D02" w:rsidRDefault="00085D02" w:rsidP="002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60" w:rsidRPr="00251BB1" w:rsidRDefault="00085D02" w:rsidP="0025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D02">
        <w:rPr>
          <w:rFonts w:ascii="Times New Roman" w:hAnsi="Times New Roman" w:cs="Times New Roman"/>
          <w:sz w:val="24"/>
          <w:szCs w:val="24"/>
        </w:rPr>
        <w:t>Web: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BF52D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http://www.zatepluj.sk/</w:t>
        </w:r>
      </w:hyperlink>
    </w:p>
    <w:sectPr w:rsidR="00067F60" w:rsidRPr="00251BB1" w:rsidSect="002B7ED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3F7B"/>
    <w:multiLevelType w:val="multilevel"/>
    <w:tmpl w:val="1830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50D05"/>
    <w:multiLevelType w:val="hybridMultilevel"/>
    <w:tmpl w:val="BC4C5830"/>
    <w:lvl w:ilvl="0" w:tplc="1220D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12A"/>
    <w:multiLevelType w:val="hybridMultilevel"/>
    <w:tmpl w:val="9ADC56B8"/>
    <w:lvl w:ilvl="0" w:tplc="91B0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9132A"/>
    <w:multiLevelType w:val="multilevel"/>
    <w:tmpl w:val="DB8C14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35976"/>
    <w:multiLevelType w:val="hybridMultilevel"/>
    <w:tmpl w:val="EB281B78"/>
    <w:lvl w:ilvl="0" w:tplc="FDCE7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1890"/>
    <w:multiLevelType w:val="hybridMultilevel"/>
    <w:tmpl w:val="F57426B6"/>
    <w:lvl w:ilvl="0" w:tplc="91B0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D711C"/>
    <w:multiLevelType w:val="multilevel"/>
    <w:tmpl w:val="3FA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42320"/>
    <w:multiLevelType w:val="multilevel"/>
    <w:tmpl w:val="833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CE"/>
    <w:rsid w:val="00027ECE"/>
    <w:rsid w:val="00067F60"/>
    <w:rsid w:val="00075D23"/>
    <w:rsid w:val="000859CE"/>
    <w:rsid w:val="00085D02"/>
    <w:rsid w:val="000B2989"/>
    <w:rsid w:val="00103559"/>
    <w:rsid w:val="0011336D"/>
    <w:rsid w:val="00121C49"/>
    <w:rsid w:val="002009FE"/>
    <w:rsid w:val="0023300C"/>
    <w:rsid w:val="00251BB1"/>
    <w:rsid w:val="00256103"/>
    <w:rsid w:val="0027077B"/>
    <w:rsid w:val="00275140"/>
    <w:rsid w:val="002B0D15"/>
    <w:rsid w:val="002B7ED3"/>
    <w:rsid w:val="002F41CB"/>
    <w:rsid w:val="00303311"/>
    <w:rsid w:val="00321270"/>
    <w:rsid w:val="00337C93"/>
    <w:rsid w:val="00377A4D"/>
    <w:rsid w:val="003F248A"/>
    <w:rsid w:val="00485D37"/>
    <w:rsid w:val="004B56FD"/>
    <w:rsid w:val="004C374E"/>
    <w:rsid w:val="004C6C91"/>
    <w:rsid w:val="004E1B79"/>
    <w:rsid w:val="004F7A1D"/>
    <w:rsid w:val="00520FD4"/>
    <w:rsid w:val="00541196"/>
    <w:rsid w:val="005A249E"/>
    <w:rsid w:val="005C73EF"/>
    <w:rsid w:val="005F4EF4"/>
    <w:rsid w:val="005F6B82"/>
    <w:rsid w:val="00622868"/>
    <w:rsid w:val="006253C0"/>
    <w:rsid w:val="0062787E"/>
    <w:rsid w:val="00630411"/>
    <w:rsid w:val="00655940"/>
    <w:rsid w:val="006D2A23"/>
    <w:rsid w:val="006E1181"/>
    <w:rsid w:val="006E4B2F"/>
    <w:rsid w:val="0070286A"/>
    <w:rsid w:val="00724EBD"/>
    <w:rsid w:val="00750F50"/>
    <w:rsid w:val="007C2DEB"/>
    <w:rsid w:val="00806A3A"/>
    <w:rsid w:val="009330F7"/>
    <w:rsid w:val="00953134"/>
    <w:rsid w:val="00A02BFA"/>
    <w:rsid w:val="00A64C0E"/>
    <w:rsid w:val="00AC41BB"/>
    <w:rsid w:val="00B76FB0"/>
    <w:rsid w:val="00B8077B"/>
    <w:rsid w:val="00B81757"/>
    <w:rsid w:val="00BB52D8"/>
    <w:rsid w:val="00BC5914"/>
    <w:rsid w:val="00BD5983"/>
    <w:rsid w:val="00C21B83"/>
    <w:rsid w:val="00C67ABC"/>
    <w:rsid w:val="00C90E61"/>
    <w:rsid w:val="00C97184"/>
    <w:rsid w:val="00CB7D40"/>
    <w:rsid w:val="00CC51BA"/>
    <w:rsid w:val="00D874EF"/>
    <w:rsid w:val="00DA0C3F"/>
    <w:rsid w:val="00DB6421"/>
    <w:rsid w:val="00DE0681"/>
    <w:rsid w:val="00DF6915"/>
    <w:rsid w:val="00E065A6"/>
    <w:rsid w:val="00E575D5"/>
    <w:rsid w:val="00E579C6"/>
    <w:rsid w:val="00E90606"/>
    <w:rsid w:val="00EE41D7"/>
    <w:rsid w:val="00F019E9"/>
    <w:rsid w:val="00F04023"/>
    <w:rsid w:val="00F16911"/>
    <w:rsid w:val="00F736BD"/>
    <w:rsid w:val="00F94430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0120-B393-4DED-8789-FC722912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33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E41D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3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3041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330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B8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eplu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op.sk" TargetMode="External"/><Relationship Id="rId5" Type="http://schemas.openxmlformats.org/officeDocument/2006/relationships/hyperlink" Target="https://www.zatepluj.sk/data/vyzva-na-predkladanie-ziadosti2-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Peter</dc:creator>
  <cp:keywords/>
  <dc:description/>
  <cp:lastModifiedBy>Biel Peter</cp:lastModifiedBy>
  <cp:revision>124</cp:revision>
  <dcterms:created xsi:type="dcterms:W3CDTF">2015-11-03T10:07:00Z</dcterms:created>
  <dcterms:modified xsi:type="dcterms:W3CDTF">2016-05-11T07:33:00Z</dcterms:modified>
</cp:coreProperties>
</file>