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FF" w:rsidRDefault="00213FFF" w:rsidP="00213FFF">
      <w:pPr>
        <w:jc w:val="center"/>
        <w:rPr>
          <w:b/>
        </w:rPr>
      </w:pPr>
      <w:bookmarkStart w:id="0" w:name="_Hlk12521035"/>
      <w:r>
        <w:rPr>
          <w:b/>
        </w:rPr>
        <w:t>Súhrnná správa  o podlimitných zákazkách podľa § 9 ods. 9 zák. č. 25/2006 Z.z. v znení neskorších predpisov za I. štvrťrok  201</w:t>
      </w:r>
      <w:r>
        <w:rPr>
          <w:b/>
        </w:rPr>
        <w:t>9</w:t>
      </w:r>
      <w:r>
        <w:rPr>
          <w:b/>
        </w:rPr>
        <w:t>.</w:t>
      </w:r>
    </w:p>
    <w:p w:rsidR="00213FFF" w:rsidRDefault="00213FFF" w:rsidP="00213FFF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45"/>
        <w:gridCol w:w="2260"/>
        <w:gridCol w:w="2282"/>
        <w:gridCol w:w="2275"/>
      </w:tblGrid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35 100,18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Rekonštrukcia a prístavba Požiarnej zbrojnice, časť zateplenie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ZEMPRES s.r.o.</w:t>
            </w:r>
          </w:p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36218740</w:t>
            </w:r>
            <w:bookmarkStart w:id="1" w:name="_GoBack"/>
            <w:bookmarkEnd w:id="1"/>
          </w:p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jc w:val="center"/>
              <w:rPr>
                <w:b/>
              </w:rPr>
            </w:pP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rPr>
                <w:b/>
              </w:rPr>
            </w:pPr>
          </w:p>
        </w:tc>
      </w:tr>
    </w:tbl>
    <w:p w:rsidR="00213FFF" w:rsidRDefault="00213FFF" w:rsidP="00213FFF">
      <w:pPr>
        <w:jc w:val="center"/>
        <w:rPr>
          <w:b/>
        </w:rPr>
      </w:pPr>
    </w:p>
    <w:p w:rsidR="00213FFF" w:rsidRDefault="00213FFF" w:rsidP="00213FFF"/>
    <w:bookmarkEnd w:id="0"/>
    <w:p w:rsidR="00213FFF" w:rsidRPr="00DE520B" w:rsidRDefault="00213FFF" w:rsidP="00213FFF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FF"/>
    <w:rsid w:val="00213FFF"/>
    <w:rsid w:val="00384084"/>
    <w:rsid w:val="00747B53"/>
    <w:rsid w:val="008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A24E"/>
  <w15:chartTrackingRefBased/>
  <w15:docId w15:val="{ABA0D146-5CD8-4331-9DAE-FD8A8435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2019-06-27T07:44:00Z</dcterms:created>
  <dcterms:modified xsi:type="dcterms:W3CDTF">2019-06-27T07:46:00Z</dcterms:modified>
</cp:coreProperties>
</file>