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6" w:rsidRPr="00156736" w:rsidRDefault="00156736" w:rsidP="00156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567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Vyvesené na úradnej tabuli  a internetovom sídle obce dňa:</w:t>
      </w:r>
    </w:p>
    <w:p w:rsidR="00156736" w:rsidRPr="00156736" w:rsidRDefault="00156736" w:rsidP="00156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567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Zvesené z úradnej tabule dňa:</w:t>
      </w:r>
    </w:p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916 16 Obecný úrad Hrachovište, č. súp.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156736" w:rsidRDefault="00156736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</w:pPr>
      <w:r w:rsidRPr="00156736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>Návrh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EC344D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31.12.2019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Vypracovala: Mária Kozárová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zákona o obecnom zriadení číslo 369/1990 Z.z.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JUDr. Ivan Kolník, bytom Hrachovište č. súp.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Peter Gablech, bytom Hrachovište č. súp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6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Bilancia aktív a pasív k 31.12.201</w:t>
      </w:r>
      <w:r w:rsidR="00EC344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Náklady a </w:t>
      </w:r>
      <w:r w:rsidR="00EC344D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k 31.12.2019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EC344D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31.12.2019</w:t>
      </w:r>
    </w:p>
    <w:p w:rsidR="00EC79D4" w:rsidRPr="00EC79D4" w:rsidRDefault="00EC344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31.12.2019</w:t>
      </w:r>
    </w:p>
    <w:p w:rsidR="00EC79D4" w:rsidRPr="00EC79D4" w:rsidRDefault="00EC344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31.12.2019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7. Finančné vysporiadanie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13821" w:rsidRDefault="00C13821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1. Bil</w:t>
      </w:r>
      <w:r w:rsidR="00EC34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729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799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320</w:t>
            </w:r>
            <w:r w:rsidR="0003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947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223</w:t>
            </w:r>
            <w:r w:rsidR="0003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sam.hnuteľné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750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295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30 488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222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898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91AB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3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176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91AB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03203C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52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266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631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729</w:t>
            </w:r>
            <w:r w:rsidR="008D3B61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799</w:t>
            </w:r>
            <w:r w:rsidR="00FB48BE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528</w:t>
            </w:r>
            <w:r w:rsidR="00032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057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56</w:t>
            </w:r>
            <w:r w:rsid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25D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021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740AF4" w:rsidRDefault="00740AF4" w:rsidP="0074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Pr="007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145</w:t>
            </w:r>
            <w:r w:rsid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721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62D8" w:rsidRDefault="005E62D8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Pr="00EC79D4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2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021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261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25DC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/231/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116619">
        <w:rPr>
          <w:rFonts w:ascii="Times New Roman" w:eastAsia="Times New Roman" w:hAnsi="Times New Roman" w:cs="Times New Roman"/>
          <w:sz w:val="24"/>
          <w:szCs w:val="24"/>
          <w:lang w:eastAsia="sk-SK"/>
        </w:rPr>
        <w:t>145721</w:t>
      </w:r>
      <w:r w:rsidR="009562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16619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01.01.2019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956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31.12.20</w:t>
            </w:r>
            <w:r w:rsidR="0011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AC2D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166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166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C2DD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61D70" w:rsidP="00361D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415</w:t>
            </w:r>
          </w:p>
        </w:tc>
      </w:tr>
      <w:tr w:rsidR="00DA7948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Pr="00EC79D4" w:rsidRDefault="00DA7948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22105 Učet PZ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AC2DD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</w:t>
            </w:r>
            <w:r w:rsidR="008D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268</w:t>
            </w:r>
            <w:r w:rsidR="008D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280</w:t>
            </w:r>
            <w:r w:rsidR="008D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AC2DD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</w:t>
            </w:r>
            <w:r w:rsidR="008D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209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CF4B12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 Náklady a výnosy k 31.12.2019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CF4B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086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F4B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520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705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482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244FA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Preb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ytok obce za rozpočtový rok 2019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="002A6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383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2019 </w:t>
      </w:r>
      <w:r w:rsidR="00912A34">
        <w:rPr>
          <w:rFonts w:ascii="Times New Roman" w:eastAsia="Times New Roman" w:hAnsi="Times New Roman" w:cs="Times New Roman"/>
          <w:sz w:val="24"/>
          <w:szCs w:val="24"/>
          <w:lang w:eastAsia="sk-SK"/>
        </w:rPr>
        <w:t>dvakrát a to k 31.7.2019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="00912A34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zmien rozpočtu k 31.07.2019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 , ktoré sa konalo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31.7.2019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19/2019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vrh zmien rozpočtu k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zastupiteľstve, ktoré sa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konalo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11.12.2019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32/2019. Rozpočet obce na rok 2019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schválený obecným zastupiteľstvom dňa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5.12.2018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46/2018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D20A4E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Plnenie príjmov za rok 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370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31.12.2019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599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2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2019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2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  <w:r w:rsidR="002A6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  <w:r w:rsidR="002A6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758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</w:tr>
      <w:tr w:rsidR="00EC79D4" w:rsidRPr="00EC79D4" w:rsidTr="007F3274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035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31.12.2019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2019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4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AE6C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2019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E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Prijaté úvery, výpožičky a NFV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986F79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 Plnenie výdavkov za rok 2019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010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31.12.2019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E318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46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2"/>
        <w:gridCol w:w="32"/>
        <w:gridCol w:w="1014"/>
        <w:gridCol w:w="31"/>
        <w:gridCol w:w="2705"/>
        <w:gridCol w:w="1318"/>
        <w:gridCol w:w="1375"/>
        <w:gridCol w:w="651"/>
      </w:tblGrid>
      <w:tr w:rsidR="008D3B61" w:rsidRPr="00EC79D4" w:rsidTr="008459D5">
        <w:trPr>
          <w:trHeight w:val="25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86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2A6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144</w:t>
            </w:r>
            <w:r w:rsidR="002A6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125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Mzdy, platy, služ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Poist. a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poisťovní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182" w:rsidRPr="00EC79D4" w:rsidRDefault="000E27D7" w:rsidP="005725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7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784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7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8D3B6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779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8D3B6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Rekr.šport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7F3274" w:rsidRDefault="000E27D7" w:rsidP="000E27D7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7F3274" w:rsidRDefault="000E27D7" w:rsidP="000E27D7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762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0E27D7" w:rsidP="000E27D7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  <w:r w:rsidR="0057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57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990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</w:tr>
      <w:tr w:rsidR="008D3B61" w:rsidRPr="00EC79D4" w:rsidTr="008459D5">
        <w:trPr>
          <w:trHeight w:val="19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332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08.03.00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13C4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1720F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1720F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31.12.2019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1207"/>
        <w:gridCol w:w="2250"/>
        <w:gridCol w:w="1882"/>
        <w:gridCol w:w="1840"/>
        <w:gridCol w:w="1052"/>
      </w:tblGrid>
      <w:tr w:rsidR="00EC79D4" w:rsidRPr="00EC79D4" w:rsidTr="007F5F3B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5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7F5F3B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03.2.0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F5F3B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F5F3B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525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F5F3B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F5F3B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7F5F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F1106" w:rsidRDefault="00CF11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Skutočné čer</w:t>
      </w:r>
      <w:r w:rsidR="006640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31.12.2019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</w:t>
            </w:r>
            <w:r w:rsidR="0066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6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31.12.2019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259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322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266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235</w:t>
            </w:r>
            <w:r w:rsidR="0057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36526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01.01.2019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737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574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31.12.2019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01.01.2019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941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31.12.2019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415</w:t>
            </w:r>
          </w:p>
        </w:tc>
      </w:tr>
    </w:tbl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Finančné vysporiadanie vzťahov voči ŠR</w:t>
      </w:r>
    </w:p>
    <w:p w:rsidR="00EC79D4" w:rsidRPr="00EC79D4" w:rsidRDefault="0042692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2019</w:t>
      </w:r>
      <w:r w:rsidR="00234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8"/>
        <w:gridCol w:w="3838"/>
        <w:gridCol w:w="3216"/>
      </w:tblGrid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prijatých prostriedkov </w:t>
            </w:r>
          </w:p>
        </w:tc>
      </w:tr>
      <w:tr w:rsidR="00EC79D4" w:rsidRPr="00EC79D4" w:rsidTr="0033217E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 N.M. n./V.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  <w:p w:rsidR="00426927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-98,20 (vrátená dotácia)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426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Dotácia na zabezpečenie volieb 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prezidenta SR 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7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061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(490+296+275)</w:t>
            </w:r>
          </w:p>
        </w:tc>
      </w:tr>
      <w:tr w:rsidR="00426927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426927" w:rsidP="00426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na zabezpečenie volieb do Europarlamentu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Default="00426927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623(323+300)</w:t>
            </w:r>
          </w:p>
          <w:p w:rsidR="00426927" w:rsidRDefault="00426927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191 (vrátená dotácia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Úsek registra adries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Pr="00EC79D4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úverových zmlúv k 31.12.2019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297430-2018  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42 200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Stav na účte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Dlhodobé bankové úvery je k 31.12.2019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42</w:t>
      </w:r>
      <w:r w:rsidR="008D3B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C37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12.2019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.2019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 c h v a ľ u j e 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hospo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po zdanení vo výške 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stanovisko kontrolórky obce k Z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áverečnému účtu obce za rok 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50C3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Hrachovišti dňa 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12.2.2020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Mária Kozárová,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BD" w:rsidRDefault="003A22BD" w:rsidP="00D47D1B">
      <w:pPr>
        <w:spacing w:after="0" w:line="240" w:lineRule="auto"/>
      </w:pPr>
      <w:r>
        <w:separator/>
      </w:r>
    </w:p>
  </w:endnote>
  <w:endnote w:type="continuationSeparator" w:id="0">
    <w:p w:rsidR="003A22BD" w:rsidRDefault="003A22BD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Content>
      <w:p w:rsidR="00156736" w:rsidRDefault="001567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CF">
          <w:rPr>
            <w:noProof/>
          </w:rPr>
          <w:t>2</w:t>
        </w:r>
        <w:r>
          <w:fldChar w:fldCharType="end"/>
        </w:r>
      </w:p>
    </w:sdtContent>
  </w:sdt>
  <w:p w:rsidR="00156736" w:rsidRDefault="001567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BD" w:rsidRDefault="003A22BD" w:rsidP="00D47D1B">
      <w:pPr>
        <w:spacing w:after="0" w:line="240" w:lineRule="auto"/>
      </w:pPr>
      <w:r>
        <w:separator/>
      </w:r>
    </w:p>
  </w:footnote>
  <w:footnote w:type="continuationSeparator" w:id="0">
    <w:p w:rsidR="003A22BD" w:rsidRDefault="003A22BD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E5E"/>
    <w:multiLevelType w:val="hybridMultilevel"/>
    <w:tmpl w:val="CAC09D3A"/>
    <w:lvl w:ilvl="0" w:tplc="F4561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7C48"/>
    <w:multiLevelType w:val="hybridMultilevel"/>
    <w:tmpl w:val="B29828DA"/>
    <w:lvl w:ilvl="0" w:tplc="4DE4A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3203C"/>
    <w:rsid w:val="0005457C"/>
    <w:rsid w:val="000B2F09"/>
    <w:rsid w:val="000E27D7"/>
    <w:rsid w:val="000F58C2"/>
    <w:rsid w:val="00112C2A"/>
    <w:rsid w:val="00116619"/>
    <w:rsid w:val="00125DCB"/>
    <w:rsid w:val="00127DCF"/>
    <w:rsid w:val="00131D91"/>
    <w:rsid w:val="00156736"/>
    <w:rsid w:val="0017549B"/>
    <w:rsid w:val="00194E99"/>
    <w:rsid w:val="001E312C"/>
    <w:rsid w:val="002349F5"/>
    <w:rsid w:val="00235FB7"/>
    <w:rsid w:val="00271D21"/>
    <w:rsid w:val="00287B4B"/>
    <w:rsid w:val="0029518C"/>
    <w:rsid w:val="002A6F75"/>
    <w:rsid w:val="002C2FA7"/>
    <w:rsid w:val="002D6CB3"/>
    <w:rsid w:val="002F123C"/>
    <w:rsid w:val="002F20A2"/>
    <w:rsid w:val="0033217E"/>
    <w:rsid w:val="00332B72"/>
    <w:rsid w:val="00361D70"/>
    <w:rsid w:val="00397A18"/>
    <w:rsid w:val="003A22BD"/>
    <w:rsid w:val="003B0A59"/>
    <w:rsid w:val="003C0184"/>
    <w:rsid w:val="003E54F7"/>
    <w:rsid w:val="00426927"/>
    <w:rsid w:val="004331F5"/>
    <w:rsid w:val="004820ED"/>
    <w:rsid w:val="004C370E"/>
    <w:rsid w:val="0050535D"/>
    <w:rsid w:val="0051720F"/>
    <w:rsid w:val="005244FA"/>
    <w:rsid w:val="00550C3D"/>
    <w:rsid w:val="005531F4"/>
    <w:rsid w:val="00560DD2"/>
    <w:rsid w:val="0056735F"/>
    <w:rsid w:val="00572548"/>
    <w:rsid w:val="005729CA"/>
    <w:rsid w:val="005A13F2"/>
    <w:rsid w:val="005E1416"/>
    <w:rsid w:val="005E62D8"/>
    <w:rsid w:val="00641C5C"/>
    <w:rsid w:val="00643246"/>
    <w:rsid w:val="006640FA"/>
    <w:rsid w:val="006824D6"/>
    <w:rsid w:val="00684638"/>
    <w:rsid w:val="00686469"/>
    <w:rsid w:val="006F27E4"/>
    <w:rsid w:val="007111B3"/>
    <w:rsid w:val="00727367"/>
    <w:rsid w:val="00731597"/>
    <w:rsid w:val="00740AF4"/>
    <w:rsid w:val="0078758B"/>
    <w:rsid w:val="007F3274"/>
    <w:rsid w:val="007F5F3B"/>
    <w:rsid w:val="008003D9"/>
    <w:rsid w:val="008459D5"/>
    <w:rsid w:val="0085495C"/>
    <w:rsid w:val="008C3B1B"/>
    <w:rsid w:val="008D07AA"/>
    <w:rsid w:val="008D3B61"/>
    <w:rsid w:val="008E678D"/>
    <w:rsid w:val="00912A34"/>
    <w:rsid w:val="00913C4C"/>
    <w:rsid w:val="00956233"/>
    <w:rsid w:val="00984397"/>
    <w:rsid w:val="009857E9"/>
    <w:rsid w:val="00986F79"/>
    <w:rsid w:val="009B36B7"/>
    <w:rsid w:val="009D0139"/>
    <w:rsid w:val="009D4D8C"/>
    <w:rsid w:val="009E162C"/>
    <w:rsid w:val="00A37DB1"/>
    <w:rsid w:val="00A50EB5"/>
    <w:rsid w:val="00A605C7"/>
    <w:rsid w:val="00AA52F4"/>
    <w:rsid w:val="00AB77F0"/>
    <w:rsid w:val="00AC2DD5"/>
    <w:rsid w:val="00AE6C94"/>
    <w:rsid w:val="00AF2BA2"/>
    <w:rsid w:val="00B15EBA"/>
    <w:rsid w:val="00B5400F"/>
    <w:rsid w:val="00BC4B2A"/>
    <w:rsid w:val="00BE7920"/>
    <w:rsid w:val="00C13821"/>
    <w:rsid w:val="00C3604D"/>
    <w:rsid w:val="00C43547"/>
    <w:rsid w:val="00C50821"/>
    <w:rsid w:val="00CA08F3"/>
    <w:rsid w:val="00CC6402"/>
    <w:rsid w:val="00CF1106"/>
    <w:rsid w:val="00CF4B12"/>
    <w:rsid w:val="00D20A4E"/>
    <w:rsid w:val="00D47D1B"/>
    <w:rsid w:val="00D87267"/>
    <w:rsid w:val="00DA3230"/>
    <w:rsid w:val="00DA7948"/>
    <w:rsid w:val="00DB3884"/>
    <w:rsid w:val="00DB7720"/>
    <w:rsid w:val="00DF417A"/>
    <w:rsid w:val="00E17B19"/>
    <w:rsid w:val="00E755D7"/>
    <w:rsid w:val="00E765CF"/>
    <w:rsid w:val="00E97EC9"/>
    <w:rsid w:val="00EC344D"/>
    <w:rsid w:val="00EC79D4"/>
    <w:rsid w:val="00EE3182"/>
    <w:rsid w:val="00F0187B"/>
    <w:rsid w:val="00F67D5E"/>
    <w:rsid w:val="00F74C62"/>
    <w:rsid w:val="00F91ABD"/>
    <w:rsid w:val="00FB48BE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cp:lastPrinted>2020-03-09T06:35:00Z</cp:lastPrinted>
  <dcterms:created xsi:type="dcterms:W3CDTF">2020-03-09T06:41:00Z</dcterms:created>
  <dcterms:modified xsi:type="dcterms:W3CDTF">2020-03-09T06:41:00Z</dcterms:modified>
</cp:coreProperties>
</file>