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4ED8" w14:textId="51F5EE6E" w:rsidR="008A31D2" w:rsidRPr="00645AF2" w:rsidRDefault="00B60227" w:rsidP="00B60227">
      <w:pPr>
        <w:jc w:val="center"/>
        <w:rPr>
          <w:sz w:val="36"/>
          <w:szCs w:val="36"/>
        </w:rPr>
      </w:pPr>
      <w:r w:rsidRPr="00645AF2">
        <w:rPr>
          <w:sz w:val="36"/>
          <w:szCs w:val="36"/>
        </w:rPr>
        <w:t>Obec Hrachovište</w:t>
      </w:r>
    </w:p>
    <w:p w14:paraId="4ACC79D4" w14:textId="652F7183" w:rsidR="00B60227" w:rsidRPr="00645AF2" w:rsidRDefault="00B60227" w:rsidP="00B60227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00645AF2">
        <w:rPr>
          <w:sz w:val="36"/>
          <w:szCs w:val="36"/>
        </w:rPr>
        <w:t>Hrachovište č.255, 91616p. Krajné</w:t>
      </w:r>
    </w:p>
    <w:p w14:paraId="31581D96" w14:textId="00E54132" w:rsidR="00B60227" w:rsidRPr="00B60227" w:rsidRDefault="00B60227" w:rsidP="00B60227">
      <w:pPr>
        <w:jc w:val="center"/>
        <w:rPr>
          <w:b/>
          <w:bCs/>
          <w:sz w:val="28"/>
          <w:szCs w:val="28"/>
        </w:rPr>
      </w:pPr>
      <w:r w:rsidRPr="00B60227">
        <w:rPr>
          <w:b/>
          <w:bCs/>
          <w:sz w:val="28"/>
          <w:szCs w:val="28"/>
        </w:rPr>
        <w:t>Verejná vyhláška</w:t>
      </w:r>
    </w:p>
    <w:p w14:paraId="66B5449E" w14:textId="64F55B96" w:rsidR="00B60227" w:rsidRPr="00645AF2" w:rsidRDefault="00B60227" w:rsidP="00645AF2">
      <w:pPr>
        <w:jc w:val="center"/>
        <w:rPr>
          <w:b/>
          <w:bCs/>
          <w:sz w:val="28"/>
          <w:szCs w:val="28"/>
        </w:rPr>
      </w:pPr>
      <w:r w:rsidRPr="00645AF2">
        <w:rPr>
          <w:b/>
          <w:bCs/>
          <w:sz w:val="28"/>
          <w:szCs w:val="28"/>
        </w:rPr>
        <w:t>o šetrení nezisteného vlastníka</w:t>
      </w:r>
    </w:p>
    <w:p w14:paraId="272E9436" w14:textId="3BC25A79" w:rsidR="00B60227" w:rsidRPr="00645AF2" w:rsidRDefault="00B60227" w:rsidP="00645AF2">
      <w:pPr>
        <w:jc w:val="both"/>
      </w:pPr>
      <w:r w:rsidRPr="00645AF2">
        <w:t xml:space="preserve">Obci Hrachovište bola doručená žiadosť Michala </w:t>
      </w:r>
      <w:proofErr w:type="spellStart"/>
      <w:r w:rsidRPr="00645AF2">
        <w:t>Arbeta</w:t>
      </w:r>
      <w:proofErr w:type="spellEnd"/>
      <w:r w:rsidRPr="00645AF2">
        <w:t xml:space="preserve"> , ktorý žiada obec Hrachovište o šetrenie neznámeho vlastníka, na základe požiadavky Slovenského pozemkového fondu , regionálneho odboru Trnava, Vajanského 22, 917 01 Trnava, ktorý je oprávnený nakladať s pozemkami neznámych vlastníkov v zmysle zákona č.80/1995 </w:t>
      </w:r>
      <w:proofErr w:type="spellStart"/>
      <w:r w:rsidRPr="00645AF2">
        <w:t>Z.z</w:t>
      </w:r>
      <w:proofErr w:type="spellEnd"/>
      <w:r w:rsidRPr="00645AF2">
        <w:t>. v znení neskorších predpisov o niektorých opatreniach na usporiadanie vlastníctva k pozemkom na vykonanie šetrenia nezistených vlastníkov formou verejnej vyhlášky v súvislosti s uzatvorením kúpnej zmluvy na pozemky zapísané na LV č.</w:t>
      </w:r>
      <w:r w:rsidRPr="00645AF2">
        <w:rPr>
          <w:b/>
          <w:bCs/>
        </w:rPr>
        <w:t>3782</w:t>
      </w:r>
      <w:r w:rsidRPr="00645AF2">
        <w:t xml:space="preserve"> takto:</w:t>
      </w:r>
    </w:p>
    <w:p w14:paraId="1B7FEAE1" w14:textId="0ADD2F7E" w:rsidR="00B60227" w:rsidRPr="00645AF2" w:rsidRDefault="00B60227" w:rsidP="00645AF2">
      <w:pPr>
        <w:jc w:val="both"/>
        <w:rPr>
          <w:b/>
          <w:bCs/>
        </w:rPr>
      </w:pPr>
      <w:r w:rsidRPr="00645AF2">
        <w:rPr>
          <w:b/>
          <w:bCs/>
        </w:rPr>
        <w:t>CKN parc.č.902, druh pozemku záhrada o výmere 225m2</w:t>
      </w:r>
    </w:p>
    <w:p w14:paraId="09A015B6" w14:textId="5A29491F" w:rsidR="00B60227" w:rsidRPr="00645AF2" w:rsidRDefault="00B60227" w:rsidP="00645AF2">
      <w:pPr>
        <w:jc w:val="both"/>
        <w:rPr>
          <w:b/>
          <w:bCs/>
        </w:rPr>
      </w:pPr>
      <w:r w:rsidRPr="00645AF2">
        <w:rPr>
          <w:b/>
          <w:bCs/>
        </w:rPr>
        <w:t>CKN parc.č.904,druh pozemku záhrada o výmere 16m2</w:t>
      </w:r>
    </w:p>
    <w:p w14:paraId="49CDFA7E" w14:textId="0BFA3BEB" w:rsidR="00B60227" w:rsidRPr="00645AF2" w:rsidRDefault="00B60227" w:rsidP="00645AF2">
      <w:pPr>
        <w:jc w:val="both"/>
        <w:rPr>
          <w:b/>
          <w:bCs/>
        </w:rPr>
      </w:pPr>
      <w:r w:rsidRPr="00645AF2">
        <w:rPr>
          <w:b/>
          <w:bCs/>
        </w:rPr>
        <w:t>CKN parc.č.</w:t>
      </w:r>
      <w:r w:rsidR="00805E52" w:rsidRPr="00645AF2">
        <w:rPr>
          <w:b/>
          <w:bCs/>
        </w:rPr>
        <w:t>905, druh pozemku záhrada o výmere 215m2</w:t>
      </w:r>
    </w:p>
    <w:p w14:paraId="42BA729C" w14:textId="15384936" w:rsidR="00805E52" w:rsidRPr="00645AF2" w:rsidRDefault="00805E52" w:rsidP="00645AF2">
      <w:pPr>
        <w:jc w:val="both"/>
      </w:pPr>
      <w:r w:rsidRPr="00645AF2">
        <w:t>ktoré sú v spoluvlastníctve žiadateľa pod B3v podiele ¾ k celku a v spoluvlastníctve nezisteného vlastníka:</w:t>
      </w:r>
    </w:p>
    <w:p w14:paraId="606EC909" w14:textId="4B1D4012" w:rsidR="00805E52" w:rsidRPr="00645AF2" w:rsidRDefault="00805E52" w:rsidP="00645AF2">
      <w:pPr>
        <w:jc w:val="both"/>
        <w:rPr>
          <w:b/>
          <w:bCs/>
        </w:rPr>
      </w:pPr>
      <w:r w:rsidRPr="00645AF2">
        <w:rPr>
          <w:b/>
          <w:bCs/>
        </w:rPr>
        <w:t>podB1</w:t>
      </w:r>
      <w:r w:rsidR="00645AF2">
        <w:rPr>
          <w:b/>
          <w:bCs/>
        </w:rPr>
        <w:t xml:space="preserve"> </w:t>
      </w:r>
      <w:r w:rsidRPr="00645AF2">
        <w:rPr>
          <w:b/>
          <w:bCs/>
        </w:rPr>
        <w:t xml:space="preserve"> Straka Pavol v podiele 1/8 k celku, bez vyznačenej správy pre SPF</w:t>
      </w:r>
    </w:p>
    <w:p w14:paraId="58266952" w14:textId="3C2FD96B" w:rsidR="00805E52" w:rsidRPr="00645AF2" w:rsidRDefault="00805E52" w:rsidP="00645AF2">
      <w:pPr>
        <w:jc w:val="both"/>
        <w:rPr>
          <w:b/>
          <w:bCs/>
        </w:rPr>
      </w:pPr>
      <w:r w:rsidRPr="00645AF2">
        <w:rPr>
          <w:b/>
          <w:bCs/>
        </w:rPr>
        <w:t xml:space="preserve">podB2 </w:t>
      </w:r>
      <w:r w:rsidR="00645AF2">
        <w:rPr>
          <w:b/>
          <w:bCs/>
        </w:rPr>
        <w:t xml:space="preserve"> </w:t>
      </w:r>
      <w:r w:rsidRPr="00645AF2">
        <w:rPr>
          <w:b/>
          <w:bCs/>
        </w:rPr>
        <w:t>Straková Mária v podiele 1/8 k celku, bez vyznačenej správy pre SPF</w:t>
      </w:r>
    </w:p>
    <w:p w14:paraId="34720A6E" w14:textId="45DA2B72" w:rsidR="00805E52" w:rsidRPr="00645AF2" w:rsidRDefault="00805E52" w:rsidP="00645AF2">
      <w:pPr>
        <w:jc w:val="both"/>
      </w:pPr>
      <w:r w:rsidRPr="00645AF2">
        <w:t xml:space="preserve">Na základe uvedených skutočností Obec Hrachovište vyzýva menované osoby alebo ich dedičov , aby sa v lehote 15 dní od vyvesenia tejto vyhlášky na úradnej tabuli obce Hrachovište prihlásili na Obecnom úrade v Hrachovišti č.255, počas úradných hodín alebo podali o sebe správu na mail: </w:t>
      </w:r>
      <w:hyperlink r:id="rId4" w:history="1">
        <w:r w:rsidRPr="00645AF2">
          <w:rPr>
            <w:rStyle w:val="Hypertextovprepojenie"/>
          </w:rPr>
          <w:t>obecnyurad@hrachoviste.sk</w:t>
        </w:r>
      </w:hyperlink>
    </w:p>
    <w:p w14:paraId="2C4049E3" w14:textId="77777777" w:rsidR="00805E52" w:rsidRDefault="00805E52" w:rsidP="00645AF2">
      <w:pPr>
        <w:jc w:val="both"/>
        <w:rPr>
          <w:sz w:val="24"/>
          <w:szCs w:val="24"/>
        </w:rPr>
      </w:pPr>
    </w:p>
    <w:p w14:paraId="1A60654C" w14:textId="77777777" w:rsidR="00805E52" w:rsidRDefault="00805E52" w:rsidP="00B60227">
      <w:pPr>
        <w:rPr>
          <w:sz w:val="24"/>
          <w:szCs w:val="24"/>
        </w:rPr>
      </w:pPr>
    </w:p>
    <w:p w14:paraId="429758DC" w14:textId="72A487BD" w:rsidR="00805E52" w:rsidRDefault="00805E52" w:rsidP="00B60227">
      <w:pPr>
        <w:rPr>
          <w:sz w:val="24"/>
          <w:szCs w:val="24"/>
        </w:rPr>
      </w:pPr>
      <w:r>
        <w:rPr>
          <w:sz w:val="24"/>
          <w:szCs w:val="24"/>
        </w:rPr>
        <w:t xml:space="preserve">V Hrachovišti dňa:   </w:t>
      </w:r>
      <w:r w:rsidR="005564AA">
        <w:rPr>
          <w:sz w:val="24"/>
          <w:szCs w:val="24"/>
        </w:rPr>
        <w:t>19.6.2023</w:t>
      </w:r>
      <w:r>
        <w:rPr>
          <w:sz w:val="24"/>
          <w:szCs w:val="24"/>
        </w:rPr>
        <w:t xml:space="preserve">                                                                       JUDr. Ivan Kolník</w:t>
      </w:r>
    </w:p>
    <w:p w14:paraId="32F1241B" w14:textId="7F4A58BA" w:rsidR="00805E52" w:rsidRDefault="00805E52" w:rsidP="00B60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Starosta</w:t>
      </w:r>
    </w:p>
    <w:p w14:paraId="782140C9" w14:textId="7ACD9BCD" w:rsidR="00805E52" w:rsidRDefault="00805E52" w:rsidP="00B60227">
      <w:pPr>
        <w:rPr>
          <w:sz w:val="24"/>
          <w:szCs w:val="24"/>
        </w:rPr>
      </w:pPr>
      <w:r>
        <w:rPr>
          <w:sz w:val="24"/>
          <w:szCs w:val="24"/>
        </w:rPr>
        <w:t xml:space="preserve">Toto oznámenie má povahu verejnej vyhlášky v zmysle §26 zák. č.71/1967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správnom konaní(správny poriadok) v znení neskorších predpisov</w:t>
      </w:r>
      <w:r w:rsidR="00645AF2">
        <w:rPr>
          <w:sz w:val="24"/>
          <w:szCs w:val="24"/>
        </w:rPr>
        <w:t xml:space="preserve"> a musí byť vyvesené po dobu 15 dní na úradnej tabuli a webovom sídle obce. Za deň doručenia sa pokladá posledný deň vyvesenia tohto oznámenia.</w:t>
      </w:r>
    </w:p>
    <w:p w14:paraId="684F84B1" w14:textId="77777777" w:rsidR="00645AF2" w:rsidRDefault="00645AF2" w:rsidP="00B60227">
      <w:pPr>
        <w:rPr>
          <w:sz w:val="24"/>
          <w:szCs w:val="24"/>
        </w:rPr>
      </w:pPr>
    </w:p>
    <w:p w14:paraId="2FBBFB11" w14:textId="4FE44A53" w:rsidR="00645AF2" w:rsidRDefault="00645AF2" w:rsidP="00B60227">
      <w:pPr>
        <w:rPr>
          <w:sz w:val="24"/>
          <w:szCs w:val="24"/>
        </w:rPr>
      </w:pPr>
      <w:r>
        <w:rPr>
          <w:sz w:val="24"/>
          <w:szCs w:val="24"/>
        </w:rPr>
        <w:t>Vyvesené dňa: ..</w:t>
      </w:r>
      <w:r w:rsidR="005564AA">
        <w:rPr>
          <w:sz w:val="24"/>
          <w:szCs w:val="24"/>
        </w:rPr>
        <w:t>19.06.2023</w:t>
      </w:r>
      <w:r>
        <w:rPr>
          <w:sz w:val="24"/>
          <w:szCs w:val="24"/>
        </w:rPr>
        <w:t xml:space="preserve">............                                 Zvesené dňa:................................  </w:t>
      </w:r>
    </w:p>
    <w:p w14:paraId="40E729AB" w14:textId="77777777" w:rsidR="00645AF2" w:rsidRDefault="00645AF2" w:rsidP="00B60227">
      <w:pPr>
        <w:rPr>
          <w:sz w:val="24"/>
          <w:szCs w:val="24"/>
        </w:rPr>
      </w:pPr>
    </w:p>
    <w:p w14:paraId="6CC9BDF7" w14:textId="022B1DA7" w:rsidR="00645AF2" w:rsidRPr="00805E52" w:rsidRDefault="00645AF2" w:rsidP="00B60227">
      <w:pPr>
        <w:rPr>
          <w:sz w:val="24"/>
          <w:szCs w:val="24"/>
        </w:rPr>
      </w:pPr>
      <w:r>
        <w:rPr>
          <w:sz w:val="16"/>
          <w:szCs w:val="16"/>
        </w:rPr>
        <w:t xml:space="preserve">Telefón: 032/7790302                                                      mail: </w:t>
      </w:r>
      <w:hyperlink r:id="rId5" w:history="1">
        <w:r w:rsidRPr="00062063">
          <w:rPr>
            <w:rStyle w:val="Hypertextovprepojenie"/>
            <w:sz w:val="16"/>
            <w:szCs w:val="16"/>
          </w:rPr>
          <w:t>obecnyurad@hrachoviste.sk</w:t>
        </w:r>
      </w:hyperlink>
      <w:r>
        <w:rPr>
          <w:sz w:val="16"/>
          <w:szCs w:val="16"/>
        </w:rPr>
        <w:t xml:space="preserve">                                                        IČO: 311626</w:t>
      </w:r>
      <w:r>
        <w:rPr>
          <w:sz w:val="24"/>
          <w:szCs w:val="24"/>
        </w:rPr>
        <w:t xml:space="preserve">                                                     </w:t>
      </w:r>
    </w:p>
    <w:sectPr w:rsidR="00645AF2" w:rsidRPr="0080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27"/>
    <w:rsid w:val="00384084"/>
    <w:rsid w:val="005564AA"/>
    <w:rsid w:val="00645AF2"/>
    <w:rsid w:val="00747B53"/>
    <w:rsid w:val="00805E52"/>
    <w:rsid w:val="008A31D2"/>
    <w:rsid w:val="008F2EFE"/>
    <w:rsid w:val="00B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401"/>
  <w15:chartTrackingRefBased/>
  <w15:docId w15:val="{ABF5E994-769C-4B4A-9F3C-5FB7699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5E5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05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nyurad@hrachoviste.sk" TargetMode="External"/><Relationship Id="rId4" Type="http://schemas.openxmlformats.org/officeDocument/2006/relationships/hyperlink" Target="mailto:obecnyurad@hrachovist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2023-06-19T06:17:00Z</cp:lastPrinted>
  <dcterms:created xsi:type="dcterms:W3CDTF">2023-06-13T09:28:00Z</dcterms:created>
  <dcterms:modified xsi:type="dcterms:W3CDTF">2023-06-19T06:17:00Z</dcterms:modified>
</cp:coreProperties>
</file>